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2DB1" w14:textId="77777777" w:rsidR="00C224B1" w:rsidRPr="00280446" w:rsidRDefault="00C224B1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73506FE2" w14:textId="469E965B" w:rsidR="00342CC1" w:rsidRPr="00280446" w:rsidRDefault="00C224B1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280446">
        <w:rPr>
          <w:rFonts w:ascii="Arial" w:hAnsi="Arial" w:cs="Arial"/>
          <w:sz w:val="22"/>
          <w:szCs w:val="22"/>
        </w:rPr>
        <w:t>Medellín</w:t>
      </w:r>
      <w:r w:rsidR="00342CC1" w:rsidRPr="00280446">
        <w:rPr>
          <w:rFonts w:ascii="Arial" w:hAnsi="Arial" w:cs="Arial"/>
          <w:sz w:val="22"/>
          <w:szCs w:val="22"/>
        </w:rPr>
        <w:t xml:space="preserve">, </w:t>
      </w:r>
      <w:r w:rsidRPr="00280446">
        <w:rPr>
          <w:rFonts w:ascii="Arial" w:hAnsi="Arial" w:cs="Arial"/>
          <w:sz w:val="22"/>
          <w:szCs w:val="22"/>
        </w:rPr>
        <w:t>____ de marzo</w:t>
      </w:r>
      <w:r w:rsidR="00342CC1" w:rsidRPr="00280446">
        <w:rPr>
          <w:rFonts w:ascii="Arial" w:hAnsi="Arial" w:cs="Arial"/>
          <w:sz w:val="22"/>
          <w:szCs w:val="22"/>
        </w:rPr>
        <w:t xml:space="preserve"> de 202</w:t>
      </w:r>
      <w:r w:rsidR="00BB5D26" w:rsidRPr="00280446">
        <w:rPr>
          <w:rFonts w:ascii="Arial" w:hAnsi="Arial" w:cs="Arial"/>
          <w:sz w:val="22"/>
          <w:szCs w:val="22"/>
        </w:rPr>
        <w:t>6</w:t>
      </w:r>
    </w:p>
    <w:p w14:paraId="6FE11F2B" w14:textId="77777777" w:rsidR="00342CC1" w:rsidRPr="0068062B" w:rsidRDefault="00342CC1" w:rsidP="008A300E">
      <w:pPr>
        <w:spacing w:after="0" w:line="280" w:lineRule="atLeast"/>
        <w:jc w:val="both"/>
        <w:rPr>
          <w:rFonts w:ascii="Arial" w:hAnsi="Arial" w:cs="Arial"/>
        </w:rPr>
      </w:pPr>
    </w:p>
    <w:p w14:paraId="2855F7C3" w14:textId="77777777" w:rsidR="00C224B1" w:rsidRPr="0068062B" w:rsidRDefault="00C224B1" w:rsidP="008A300E">
      <w:pPr>
        <w:spacing w:after="0" w:line="280" w:lineRule="atLeast"/>
        <w:jc w:val="both"/>
        <w:rPr>
          <w:rFonts w:ascii="Arial" w:hAnsi="Arial" w:cs="Arial"/>
        </w:rPr>
      </w:pPr>
    </w:p>
    <w:p w14:paraId="6933A4D8" w14:textId="77777777" w:rsidR="0068062B" w:rsidRDefault="0068062B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5E05564D" w14:textId="51774F8D" w:rsidR="62772F50" w:rsidRPr="00280446" w:rsidRDefault="62772F50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280446">
        <w:rPr>
          <w:rFonts w:ascii="Arial" w:hAnsi="Arial" w:cs="Arial"/>
          <w:sz w:val="22"/>
          <w:szCs w:val="22"/>
        </w:rPr>
        <w:t>Señores</w:t>
      </w:r>
    </w:p>
    <w:p w14:paraId="4802899B" w14:textId="11CF3381" w:rsidR="62772F50" w:rsidRPr="0089191D" w:rsidRDefault="62772F50" w:rsidP="008A300E">
      <w:pPr>
        <w:spacing w:after="0" w:line="280" w:lineRule="atLeast"/>
        <w:jc w:val="both"/>
        <w:rPr>
          <w:rFonts w:ascii="Arial" w:hAnsi="Arial" w:cs="Arial"/>
          <w:b/>
          <w:bCs/>
        </w:rPr>
      </w:pPr>
      <w:r w:rsidRPr="0089191D">
        <w:rPr>
          <w:rFonts w:ascii="Arial" w:hAnsi="Arial" w:cs="Arial"/>
          <w:b/>
          <w:bCs/>
          <w:sz w:val="22"/>
          <w:szCs w:val="22"/>
        </w:rPr>
        <w:t>CAJA DE COMPENSACIÓN FAMILIAR DE ANTIOQUIA</w:t>
      </w:r>
      <w:r w:rsidR="0079023A">
        <w:rPr>
          <w:rFonts w:ascii="Arial" w:hAnsi="Arial" w:cs="Arial"/>
          <w:b/>
          <w:bCs/>
          <w:sz w:val="22"/>
          <w:szCs w:val="22"/>
        </w:rPr>
        <w:t>,</w:t>
      </w:r>
      <w:r w:rsidRPr="0089191D">
        <w:rPr>
          <w:rFonts w:ascii="Arial" w:hAnsi="Arial" w:cs="Arial"/>
          <w:b/>
          <w:bCs/>
          <w:sz w:val="22"/>
          <w:szCs w:val="22"/>
        </w:rPr>
        <w:t xml:space="preserve"> COMFAMA</w:t>
      </w:r>
    </w:p>
    <w:p w14:paraId="284F36CA" w14:textId="421A5D60" w:rsidR="62772F50" w:rsidRPr="00280446" w:rsidRDefault="62772F50" w:rsidP="008A300E">
      <w:pPr>
        <w:spacing w:after="0" w:line="280" w:lineRule="atLeast"/>
        <w:jc w:val="both"/>
        <w:rPr>
          <w:rFonts w:ascii="Arial" w:hAnsi="Arial" w:cs="Arial"/>
        </w:rPr>
      </w:pPr>
      <w:r w:rsidRPr="00280446">
        <w:rPr>
          <w:rFonts w:ascii="Arial" w:hAnsi="Arial" w:cs="Arial"/>
          <w:sz w:val="22"/>
          <w:szCs w:val="22"/>
        </w:rPr>
        <w:t>La ciudad</w:t>
      </w:r>
    </w:p>
    <w:p w14:paraId="22D5EAD1" w14:textId="77777777" w:rsidR="00C224B1" w:rsidRPr="00280446" w:rsidRDefault="00C224B1" w:rsidP="008A300E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502BDB5" w14:textId="77777777" w:rsidR="00342CC1" w:rsidRPr="00280446" w:rsidRDefault="00342CC1" w:rsidP="008A300E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ADF3B49" w14:textId="6530304A" w:rsidR="00BB5D26" w:rsidRPr="00280446" w:rsidRDefault="58332CAF" w:rsidP="00E77B10">
      <w:pPr>
        <w:spacing w:after="0" w:line="280" w:lineRule="atLeast"/>
        <w:ind w:left="993" w:hanging="993"/>
        <w:jc w:val="both"/>
        <w:rPr>
          <w:rFonts w:ascii="Arial" w:eastAsiaTheme="minorEastAsia" w:hAnsi="Arial" w:cs="Arial"/>
          <w:sz w:val="22"/>
          <w:szCs w:val="22"/>
        </w:rPr>
      </w:pPr>
      <w:r w:rsidRPr="0089191D">
        <w:rPr>
          <w:rFonts w:ascii="Arial" w:hAnsi="Arial" w:cs="Arial"/>
          <w:b/>
          <w:bCs/>
          <w:sz w:val="22"/>
          <w:szCs w:val="22"/>
        </w:rPr>
        <w:t>Asunto:</w:t>
      </w:r>
      <w:r w:rsidRPr="00280446">
        <w:rPr>
          <w:rFonts w:ascii="Arial" w:hAnsi="Arial" w:cs="Arial"/>
          <w:sz w:val="22"/>
          <w:szCs w:val="22"/>
        </w:rPr>
        <w:t xml:space="preserve">  </w:t>
      </w:r>
      <w:r w:rsidR="00E77B10">
        <w:rPr>
          <w:rFonts w:ascii="Arial" w:hAnsi="Arial" w:cs="Arial"/>
          <w:sz w:val="22"/>
          <w:szCs w:val="22"/>
        </w:rPr>
        <w:t xml:space="preserve"> </w:t>
      </w:r>
      <w:r w:rsidRPr="00280446">
        <w:rPr>
          <w:rFonts w:ascii="Arial" w:hAnsi="Arial" w:cs="Arial"/>
          <w:sz w:val="22"/>
          <w:szCs w:val="22"/>
        </w:rPr>
        <w:t>Manifestación </w:t>
      </w:r>
      <w:r w:rsidR="7F13D9C5" w:rsidRPr="00280446">
        <w:rPr>
          <w:rFonts w:ascii="Arial" w:eastAsiaTheme="minorEastAsia" w:hAnsi="Arial" w:cs="Arial"/>
          <w:sz w:val="22"/>
          <w:szCs w:val="22"/>
        </w:rPr>
        <w:t xml:space="preserve">bajo gravedad de juramento </w:t>
      </w:r>
      <w:r w:rsidRPr="00280446">
        <w:rPr>
          <w:rFonts w:ascii="Arial" w:eastAsiaTheme="minorEastAsia" w:hAnsi="Arial" w:cs="Arial"/>
          <w:sz w:val="22"/>
          <w:szCs w:val="22"/>
        </w:rPr>
        <w:t>de no estar incurso</w:t>
      </w:r>
      <w:r w:rsidR="008A300E">
        <w:rPr>
          <w:rFonts w:ascii="Arial" w:eastAsiaTheme="minorEastAsia" w:hAnsi="Arial" w:cs="Arial"/>
          <w:sz w:val="22"/>
          <w:szCs w:val="22"/>
        </w:rPr>
        <w:t>(a)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</w:t>
      </w:r>
      <w:r w:rsidR="00CE6C11">
        <w:rPr>
          <w:rFonts w:ascii="Arial" w:eastAsiaTheme="minorEastAsia" w:hAnsi="Arial" w:cs="Arial"/>
          <w:sz w:val="22"/>
          <w:szCs w:val="22"/>
        </w:rPr>
        <w:t>en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las causales de inhabilidad e incompatibilidad</w:t>
      </w:r>
      <w:r w:rsidR="2AE6C5B3" w:rsidRPr="00280446">
        <w:rPr>
          <w:rFonts w:ascii="Arial" w:eastAsiaTheme="minorEastAsia" w:hAnsi="Arial" w:cs="Arial"/>
          <w:sz w:val="22"/>
          <w:szCs w:val="22"/>
        </w:rPr>
        <w:t xml:space="preserve"> para integrar el Consejo</w:t>
      </w:r>
      <w:r w:rsidR="00871BE6" w:rsidRPr="00280446">
        <w:rPr>
          <w:rFonts w:ascii="Arial" w:eastAsiaTheme="minorEastAsia" w:hAnsi="Arial" w:cs="Arial"/>
          <w:sz w:val="22"/>
          <w:szCs w:val="22"/>
        </w:rPr>
        <w:t xml:space="preserve"> </w:t>
      </w:r>
      <w:r w:rsidR="2AE6C5B3" w:rsidRPr="00280446">
        <w:rPr>
          <w:rFonts w:ascii="Arial" w:eastAsiaTheme="minorEastAsia" w:hAnsi="Arial" w:cs="Arial"/>
          <w:sz w:val="22"/>
          <w:szCs w:val="22"/>
        </w:rPr>
        <w:t>Directivo</w:t>
      </w:r>
      <w:r w:rsidR="0089191D">
        <w:rPr>
          <w:rFonts w:ascii="Arial" w:eastAsiaTheme="minorEastAsia" w:hAnsi="Arial" w:cs="Arial"/>
          <w:sz w:val="22"/>
          <w:szCs w:val="22"/>
        </w:rPr>
        <w:t xml:space="preserve"> de Comfama</w:t>
      </w:r>
      <w:r w:rsidRPr="00280446">
        <w:rPr>
          <w:rFonts w:ascii="Arial" w:eastAsiaTheme="minorEastAsia" w:hAnsi="Arial" w:cs="Arial"/>
          <w:sz w:val="22"/>
          <w:szCs w:val="22"/>
        </w:rPr>
        <w:t>. </w:t>
      </w:r>
    </w:p>
    <w:p w14:paraId="70F24964" w14:textId="77777777" w:rsidR="00BB5D26" w:rsidRPr="00280446" w:rsidRDefault="00BB5D26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280446">
        <w:rPr>
          <w:rFonts w:ascii="Arial" w:hAnsi="Arial" w:cs="Arial"/>
          <w:sz w:val="22"/>
          <w:szCs w:val="22"/>
        </w:rPr>
        <w:t> </w:t>
      </w:r>
    </w:p>
    <w:p w14:paraId="19F6746C" w14:textId="77777777" w:rsidR="00BB5D26" w:rsidRPr="00280446" w:rsidRDefault="00BB5D26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280446">
        <w:rPr>
          <w:rFonts w:ascii="Arial" w:hAnsi="Arial" w:cs="Arial"/>
          <w:sz w:val="22"/>
          <w:szCs w:val="22"/>
        </w:rPr>
        <w:t> </w:t>
      </w:r>
    </w:p>
    <w:p w14:paraId="1EDD06B6" w14:textId="54F7A78A" w:rsidR="00BB5D26" w:rsidRPr="00280446" w:rsidRDefault="58332CAF" w:rsidP="0068062B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00280446">
        <w:rPr>
          <w:rFonts w:ascii="Arial" w:hAnsi="Arial" w:cs="Arial"/>
          <w:sz w:val="22"/>
          <w:szCs w:val="22"/>
        </w:rPr>
        <w:t>____________________________________________ identificado(a) con cédula de ciudadanía _____________________ de __________________, con la finalidad de integrar el Consejo Directivo de la Caja de Compensación Familiar de Antioquia</w:t>
      </w:r>
      <w:r w:rsidR="0089191D">
        <w:rPr>
          <w:rFonts w:ascii="Arial" w:hAnsi="Arial" w:cs="Arial"/>
          <w:sz w:val="22"/>
          <w:szCs w:val="22"/>
        </w:rPr>
        <w:t>,</w:t>
      </w:r>
      <w:r w:rsidRPr="00280446">
        <w:rPr>
          <w:rFonts w:ascii="Arial" w:hAnsi="Arial" w:cs="Arial"/>
          <w:sz w:val="22"/>
          <w:szCs w:val="22"/>
        </w:rPr>
        <w:t xml:space="preserve"> Comfama</w:t>
      </w:r>
      <w:r w:rsidR="0089191D">
        <w:rPr>
          <w:rFonts w:ascii="Arial" w:hAnsi="Arial" w:cs="Arial"/>
          <w:sz w:val="22"/>
          <w:szCs w:val="22"/>
        </w:rPr>
        <w:t>,</w:t>
      </w:r>
      <w:r w:rsidR="7AACAFB6" w:rsidRPr="697F8A09">
        <w:rPr>
          <w:rFonts w:ascii="Arial" w:hAnsi="Arial" w:cs="Arial"/>
          <w:sz w:val="22"/>
          <w:szCs w:val="22"/>
        </w:rPr>
        <w:t xml:space="preserve"> </w:t>
      </w:r>
      <w:r w:rsidR="7AACAFB6" w:rsidRPr="00280446">
        <w:rPr>
          <w:rFonts w:ascii="Arial" w:eastAsiaTheme="minorEastAsia" w:hAnsi="Arial" w:cs="Arial"/>
          <w:sz w:val="22"/>
          <w:szCs w:val="22"/>
        </w:rPr>
        <w:t>durante el periodo 2026 ─ 2030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en representación de los</w:t>
      </w:r>
      <w:r w:rsidR="008A300E">
        <w:rPr>
          <w:rFonts w:ascii="Arial" w:eastAsiaTheme="minorEastAsia" w:hAnsi="Arial" w:cs="Arial"/>
          <w:sz w:val="22"/>
          <w:szCs w:val="22"/>
        </w:rPr>
        <w:t>(as)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trabajadores</w:t>
      </w:r>
      <w:r w:rsidR="008A300E">
        <w:rPr>
          <w:rFonts w:ascii="Arial" w:eastAsiaTheme="minorEastAsia" w:hAnsi="Arial" w:cs="Arial"/>
          <w:sz w:val="22"/>
          <w:szCs w:val="22"/>
        </w:rPr>
        <w:t>(as)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</w:t>
      </w:r>
      <w:r w:rsidR="7F96E8CD" w:rsidRPr="00280446">
        <w:rPr>
          <w:rFonts w:ascii="Arial" w:eastAsiaTheme="minorEastAsia" w:hAnsi="Arial" w:cs="Arial"/>
          <w:sz w:val="22"/>
          <w:szCs w:val="22"/>
        </w:rPr>
        <w:t xml:space="preserve">no </w:t>
      </w:r>
      <w:r w:rsidRPr="00280446">
        <w:rPr>
          <w:rFonts w:ascii="Arial" w:eastAsiaTheme="minorEastAsia" w:hAnsi="Arial" w:cs="Arial"/>
          <w:sz w:val="22"/>
          <w:szCs w:val="22"/>
        </w:rPr>
        <w:t>sindicalizados</w:t>
      </w:r>
      <w:r w:rsidR="008A300E">
        <w:rPr>
          <w:rFonts w:ascii="Arial" w:eastAsiaTheme="minorEastAsia" w:hAnsi="Arial" w:cs="Arial"/>
          <w:sz w:val="22"/>
          <w:szCs w:val="22"/>
        </w:rPr>
        <w:t>(as)</w:t>
      </w:r>
      <w:r w:rsidR="7A435A3D" w:rsidRPr="697F8A09">
        <w:rPr>
          <w:rFonts w:ascii="Arial" w:eastAsiaTheme="minorEastAsia" w:hAnsi="Arial" w:cs="Arial"/>
          <w:sz w:val="22"/>
          <w:szCs w:val="22"/>
        </w:rPr>
        <w:t>,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en pleno uso de mis facultades manifiesto bajo gravedad de juramento que no me encuentro incurso</w:t>
      </w:r>
      <w:r w:rsidR="00CE6C11">
        <w:rPr>
          <w:rFonts w:ascii="Arial" w:eastAsiaTheme="minorEastAsia" w:hAnsi="Arial" w:cs="Arial"/>
          <w:sz w:val="22"/>
          <w:szCs w:val="22"/>
        </w:rPr>
        <w:t>(a)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en las causales de inhabilidad e incompatibilidad para ejercer el cargo como miembro del Consejo Directivo, </w:t>
      </w:r>
      <w:r w:rsidR="17F5805D" w:rsidRPr="00280446">
        <w:rPr>
          <w:rFonts w:ascii="Arial" w:eastAsiaTheme="minorEastAsia" w:hAnsi="Arial" w:cs="Arial"/>
          <w:sz w:val="22"/>
          <w:szCs w:val="22"/>
        </w:rPr>
        <w:t>contempladas en</w:t>
      </w:r>
      <w:r w:rsidRPr="00280446">
        <w:rPr>
          <w:rFonts w:ascii="Arial" w:eastAsiaTheme="minorEastAsia" w:hAnsi="Arial" w:cs="Arial"/>
          <w:sz w:val="22"/>
          <w:szCs w:val="22"/>
        </w:rPr>
        <w:t xml:space="preserve"> el </w:t>
      </w:r>
      <w:r w:rsidR="6E52DB88" w:rsidRPr="00280446">
        <w:rPr>
          <w:rFonts w:ascii="Arial" w:eastAsiaTheme="minorEastAsia" w:hAnsi="Arial" w:cs="Arial"/>
          <w:sz w:val="22"/>
          <w:szCs w:val="22"/>
          <w:lang w:val="es-MX"/>
        </w:rPr>
        <w:t>Decreto Ley 2463 de 1981, la Ley 21 de 1982 y demás normas que las modifiquen o adicionen</w:t>
      </w:r>
      <w:r w:rsidRPr="00280446">
        <w:rPr>
          <w:rFonts w:ascii="Arial" w:eastAsiaTheme="minorEastAsia" w:hAnsi="Arial" w:cs="Arial"/>
          <w:sz w:val="22"/>
          <w:szCs w:val="22"/>
        </w:rPr>
        <w:t>. </w:t>
      </w:r>
    </w:p>
    <w:p w14:paraId="002BABAE" w14:textId="77777777" w:rsidR="00342CC1" w:rsidRPr="00280446" w:rsidRDefault="00342CC1" w:rsidP="008A300E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  <w:r>
        <w:br/>
      </w:r>
    </w:p>
    <w:p w14:paraId="463DD0C6" w14:textId="507E9EA3" w:rsidR="23C086F8" w:rsidRPr="008A300E" w:rsidRDefault="23C086F8" w:rsidP="008A300E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32"/>
          <w:szCs w:val="32"/>
        </w:rPr>
      </w:pPr>
      <w:r w:rsidRPr="00280446">
        <w:rPr>
          <w:rFonts w:ascii="Arial" w:eastAsia="Arial" w:hAnsi="Arial" w:cs="Arial"/>
          <w:color w:val="000000" w:themeColor="text1"/>
          <w:sz w:val="22"/>
          <w:szCs w:val="22"/>
        </w:rPr>
        <w:t>Cordialmente,</w:t>
      </w:r>
      <w:r w:rsidRPr="00280446">
        <w:rPr>
          <w:rFonts w:ascii="Arial" w:hAnsi="Arial" w:cs="Arial"/>
        </w:rPr>
        <w:br/>
      </w:r>
    </w:p>
    <w:p w14:paraId="6E6B0822" w14:textId="39C3A190" w:rsidR="324B46B2" w:rsidRPr="008A300E" w:rsidRDefault="324B46B2" w:rsidP="008A300E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32"/>
          <w:szCs w:val="32"/>
        </w:rPr>
      </w:pPr>
    </w:p>
    <w:p w14:paraId="0A250465" w14:textId="5C7D878B" w:rsidR="23C086F8" w:rsidRPr="00280446" w:rsidRDefault="23C086F8" w:rsidP="0068062B">
      <w:pPr>
        <w:spacing w:after="0" w:line="32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80446">
        <w:rPr>
          <w:rFonts w:ascii="Arial" w:eastAsia="Arial" w:hAnsi="Arial" w:cs="Arial"/>
          <w:color w:val="000000" w:themeColor="text1"/>
          <w:sz w:val="22"/>
          <w:szCs w:val="22"/>
        </w:rPr>
        <w:t>Firma: ________________________________</w:t>
      </w:r>
    </w:p>
    <w:p w14:paraId="6B2A59CB" w14:textId="274917FE" w:rsidR="23C086F8" w:rsidRPr="00280446" w:rsidRDefault="23C086F8" w:rsidP="0068062B">
      <w:pPr>
        <w:spacing w:after="0" w:line="32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80446">
        <w:rPr>
          <w:rFonts w:ascii="Arial" w:eastAsia="Arial" w:hAnsi="Arial" w:cs="Arial"/>
          <w:color w:val="000000" w:themeColor="text1"/>
          <w:sz w:val="22"/>
          <w:szCs w:val="22"/>
        </w:rPr>
        <w:t>Tipo y número DI ___________________</w:t>
      </w:r>
      <w:r w:rsidR="00843153">
        <w:rPr>
          <w:rFonts w:ascii="Arial" w:eastAsia="Arial" w:hAnsi="Arial" w:cs="Arial"/>
          <w:color w:val="000000" w:themeColor="text1"/>
          <w:sz w:val="22"/>
          <w:szCs w:val="22"/>
        </w:rPr>
        <w:t>___</w:t>
      </w:r>
      <w:r w:rsidRPr="00280446">
        <w:rPr>
          <w:rFonts w:ascii="Arial" w:eastAsia="Arial" w:hAnsi="Arial" w:cs="Arial"/>
          <w:color w:val="000000" w:themeColor="text1"/>
          <w:sz w:val="22"/>
          <w:szCs w:val="22"/>
        </w:rPr>
        <w:t>____</w:t>
      </w:r>
      <w:r w:rsidR="0068062B">
        <w:rPr>
          <w:rFonts w:ascii="Arial" w:eastAsia="Arial" w:hAnsi="Arial" w:cs="Arial"/>
          <w:color w:val="000000" w:themeColor="text1"/>
          <w:sz w:val="22"/>
          <w:szCs w:val="22"/>
        </w:rPr>
        <w:t>_</w:t>
      </w:r>
    </w:p>
    <w:p w14:paraId="3BA7E29C" w14:textId="015B7D44" w:rsidR="324B46B2" w:rsidRPr="00280446" w:rsidRDefault="324B46B2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199D7C0C" w14:textId="77777777" w:rsidR="001857C8" w:rsidRPr="00280446" w:rsidRDefault="001857C8" w:rsidP="008A300E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sectPr w:rsidR="001857C8" w:rsidRPr="00280446" w:rsidSect="00843153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C1"/>
    <w:rsid w:val="001675FB"/>
    <w:rsid w:val="001857C8"/>
    <w:rsid w:val="00280446"/>
    <w:rsid w:val="00296BA3"/>
    <w:rsid w:val="00342CC1"/>
    <w:rsid w:val="004041F9"/>
    <w:rsid w:val="004739E3"/>
    <w:rsid w:val="00497231"/>
    <w:rsid w:val="00583A2B"/>
    <w:rsid w:val="005B6839"/>
    <w:rsid w:val="0068062B"/>
    <w:rsid w:val="00775B18"/>
    <w:rsid w:val="00781451"/>
    <w:rsid w:val="0079023A"/>
    <w:rsid w:val="00790711"/>
    <w:rsid w:val="00843153"/>
    <w:rsid w:val="00871BE6"/>
    <w:rsid w:val="0089191D"/>
    <w:rsid w:val="008A300E"/>
    <w:rsid w:val="008A6778"/>
    <w:rsid w:val="00AB3D13"/>
    <w:rsid w:val="00BB5D26"/>
    <w:rsid w:val="00C224B1"/>
    <w:rsid w:val="00CE6C11"/>
    <w:rsid w:val="00DE6208"/>
    <w:rsid w:val="00E77B10"/>
    <w:rsid w:val="00FB0871"/>
    <w:rsid w:val="0677F612"/>
    <w:rsid w:val="07840E8F"/>
    <w:rsid w:val="091CF24D"/>
    <w:rsid w:val="0DDF4C0C"/>
    <w:rsid w:val="17F5805D"/>
    <w:rsid w:val="18A8B9AD"/>
    <w:rsid w:val="1AA402F6"/>
    <w:rsid w:val="1E719327"/>
    <w:rsid w:val="1ED2097D"/>
    <w:rsid w:val="2164F0C2"/>
    <w:rsid w:val="22A1E75C"/>
    <w:rsid w:val="2325BC94"/>
    <w:rsid w:val="23C086F8"/>
    <w:rsid w:val="265CE071"/>
    <w:rsid w:val="2A964773"/>
    <w:rsid w:val="2AE6C5B3"/>
    <w:rsid w:val="2D220FA5"/>
    <w:rsid w:val="2F9934D3"/>
    <w:rsid w:val="324B46B2"/>
    <w:rsid w:val="365CC4AD"/>
    <w:rsid w:val="37F22FCC"/>
    <w:rsid w:val="4075EBA1"/>
    <w:rsid w:val="44485BEE"/>
    <w:rsid w:val="45190B50"/>
    <w:rsid w:val="4696EE2D"/>
    <w:rsid w:val="46A325AE"/>
    <w:rsid w:val="488356DE"/>
    <w:rsid w:val="4B73AFDA"/>
    <w:rsid w:val="4DE7B82D"/>
    <w:rsid w:val="4FA84FFB"/>
    <w:rsid w:val="50C25838"/>
    <w:rsid w:val="5574585B"/>
    <w:rsid w:val="58332CAF"/>
    <w:rsid w:val="5DBD4130"/>
    <w:rsid w:val="5F9F8AC9"/>
    <w:rsid w:val="6228D2C7"/>
    <w:rsid w:val="62772F50"/>
    <w:rsid w:val="62A0E8A7"/>
    <w:rsid w:val="647C1B84"/>
    <w:rsid w:val="697F8A09"/>
    <w:rsid w:val="6BC2273D"/>
    <w:rsid w:val="6E52DB88"/>
    <w:rsid w:val="74AF96ED"/>
    <w:rsid w:val="7A435A3D"/>
    <w:rsid w:val="7AACAFB6"/>
    <w:rsid w:val="7F13D9C5"/>
    <w:rsid w:val="7F96E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B0A1"/>
  <w15:chartTrackingRefBased/>
  <w15:docId w15:val="{6F28C918-5556-4BC0-AFF8-9F2DE97C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rsid w:val="00342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342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342C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342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342C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342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342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342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342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42C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42CC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42CC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224B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24B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uiPriority w:val="9"/>
    <w:rsid w:val="00775B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775B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775B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775B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775B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775B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uiPriority w:val="9"/>
    <w:semiHidden/>
    <w:rsid w:val="00775B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uiPriority w:val="9"/>
    <w:semiHidden/>
    <w:rsid w:val="00775B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uiPriority w:val="9"/>
    <w:semiHidden/>
    <w:rsid w:val="00775B18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uiPriority w:val="10"/>
    <w:rsid w:val="0077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uiPriority w:val="11"/>
    <w:rsid w:val="00775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Car">
    <w:name w:val="Cita Car"/>
    <w:basedOn w:val="Fuentedeprrafopredeter"/>
    <w:uiPriority w:val="29"/>
    <w:rsid w:val="00775B18"/>
    <w:rPr>
      <w:i/>
      <w:iCs/>
      <w:color w:val="404040" w:themeColor="text1" w:themeTint="BF"/>
    </w:rPr>
  </w:style>
  <w:style w:type="character" w:customStyle="1" w:styleId="CitadestacadaCar">
    <w:name w:val="Cita destacada Car"/>
    <w:basedOn w:val="Fuentedeprrafopredeter"/>
    <w:uiPriority w:val="30"/>
    <w:rsid w:val="00775B18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D481C-ABE4-41AA-A43A-DF80FD52EC7A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2.xml><?xml version="1.0" encoding="utf-8"?>
<ds:datastoreItem xmlns:ds="http://schemas.openxmlformats.org/officeDocument/2006/customXml" ds:itemID="{7E129DC9-ADD9-40BA-BCAE-EFBC889B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9B5EC-C996-4078-9D83-7C2C3698D4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899</Characters>
  <Application>Microsoft Office Word</Application>
  <DocSecurity>0</DocSecurity>
  <Lines>34</Lines>
  <Paragraphs>11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11</cp:revision>
  <dcterms:created xsi:type="dcterms:W3CDTF">2026-02-16T21:48:00Z</dcterms:created>
  <dcterms:modified xsi:type="dcterms:W3CDTF">2026-02-27T14:25:00Z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